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3243"/>
        <w:gridCol w:w="1001"/>
        <w:gridCol w:w="2208"/>
        <w:gridCol w:w="3186"/>
      </w:tblGrid>
      <w:tr w:rsidR="002A0D2A" w:rsidRPr="000152B9" w:rsidTr="002D57F3">
        <w:trPr>
          <w:trHeight w:val="1026"/>
        </w:trPr>
        <w:tc>
          <w:tcPr>
            <w:tcW w:w="9854" w:type="dxa"/>
            <w:gridSpan w:val="4"/>
            <w:hideMark/>
          </w:tcPr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11509" w:rsidRPr="000152B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1D95975" wp14:editId="6A49CFD8">
                  <wp:extent cx="419100" cy="6000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577A49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 xml:space="preserve"> </w:t>
            </w:r>
            <w:r w:rsidR="00577A49">
              <w:rPr>
                <w:rFonts w:ascii="Times New Roman" w:eastAsia="Times New Roman" w:hAnsi="Times New Roman" w:cs="Times New Roman"/>
                <w:b/>
                <w:sz w:val="44"/>
                <w:szCs w:val="44"/>
                <w:lang w:eastAsia="ru-RU"/>
              </w:rPr>
              <w:t xml:space="preserve">                        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ЧЕРВОНОГРАДСЬКА МІСЬКА РАДА 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ЧЕРВОНОГРАДСЬКОГО РАЙОНУ</w:t>
            </w:r>
          </w:p>
          <w:p w:rsidR="002A0D2A" w:rsidRPr="000152B9" w:rsidRDefault="002A0D2A" w:rsidP="002D57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Львівської області              </w:t>
            </w:r>
          </w:p>
          <w:p w:rsidR="002A0D2A" w:rsidRPr="000152B9" w:rsidRDefault="008C6FCA" w:rsidP="002D57F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тридцять шоста</w:t>
            </w:r>
            <w:r w:rsidR="002A0D2A" w:rsidRPr="000152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сесія </w:t>
            </w:r>
            <w:r w:rsidR="002A0D2A" w:rsidRPr="000152B9">
              <w:rPr>
                <w:rFonts w:ascii="Times New Roman" w:eastAsia="Times New Roman" w:hAnsi="Times New Roman" w:cs="Times New Roman"/>
                <w:b/>
                <w:bCs/>
                <w:spacing w:val="20"/>
                <w:sz w:val="28"/>
                <w:szCs w:val="28"/>
                <w:lang w:eastAsia="ru-RU"/>
              </w:rPr>
              <w:t>восьмого скликання</w:t>
            </w:r>
          </w:p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Р І Ш Е Н </w:t>
            </w:r>
            <w:proofErr w:type="spellStart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>Н</w:t>
            </w:r>
            <w:proofErr w:type="spellEnd"/>
            <w:r w:rsidRPr="000152B9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ru-RU" w:eastAsia="ru-RU"/>
              </w:rPr>
              <w:t xml:space="preserve"> Я</w:t>
            </w: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A0D2A" w:rsidRPr="000152B9" w:rsidTr="002D57F3">
        <w:tc>
          <w:tcPr>
            <w:tcW w:w="3284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3285" w:type="dxa"/>
            <w:gridSpan w:val="2"/>
            <w:hideMark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м.Червоноград</w:t>
            </w:r>
            <w:proofErr w:type="spellEnd"/>
          </w:p>
        </w:tc>
        <w:tc>
          <w:tcPr>
            <w:tcW w:w="3285" w:type="dxa"/>
            <w:hideMark/>
          </w:tcPr>
          <w:p w:rsidR="002A0D2A" w:rsidRPr="000152B9" w:rsidRDefault="002A0D2A" w:rsidP="002D57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D2A" w:rsidRPr="000152B9" w:rsidTr="002D57F3">
        <w:tc>
          <w:tcPr>
            <w:tcW w:w="3284" w:type="dxa"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  <w:gridSpan w:val="2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A0D2A" w:rsidRPr="000152B9" w:rsidTr="002D57F3">
        <w:trPr>
          <w:trHeight w:val="431"/>
        </w:trPr>
        <w:tc>
          <w:tcPr>
            <w:tcW w:w="4304" w:type="dxa"/>
            <w:gridSpan w:val="2"/>
            <w:hideMark/>
          </w:tcPr>
          <w:p w:rsidR="002A0D2A" w:rsidRPr="002A0D2A" w:rsidRDefault="002A0D2A" w:rsidP="002A0D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152B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внесення змін в Положення про відділ охорони здоров</w:t>
            </w:r>
            <w:r w:rsidRPr="002A0D2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 Червоноградської міської ради</w:t>
            </w:r>
          </w:p>
        </w:tc>
        <w:tc>
          <w:tcPr>
            <w:tcW w:w="226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3285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Керуючись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аттями 25,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54</w:t>
      </w:r>
      <w:r w:rsidR="00DA4333">
        <w:rPr>
          <w:rFonts w:ascii="Times New Roman" w:eastAsia="Times New Roman" w:hAnsi="Times New Roman" w:cs="Times New Roman"/>
          <w:sz w:val="26"/>
          <w:szCs w:val="26"/>
          <w:lang w:eastAsia="ru-RU"/>
        </w:rPr>
        <w:t>, 59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України "Про місцеве самоврядування в Україні", </w:t>
      </w:r>
      <w:r w:rsidR="008C6FC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A43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ункти </w:t>
      </w:r>
      <w:r w:rsidR="008C6F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32, 38 Порядку </w:t>
      </w:r>
      <w:r w:rsidR="008C6FCA" w:rsidRPr="008C6FC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складання, розгляду, затвердження та основні вимоги до виконання кошторисів бюджетних</w:t>
      </w:r>
      <w:r w:rsidR="008C6FCA">
        <w:rPr>
          <w:rFonts w:ascii="Arial" w:hAnsi="Arial" w:cs="Arial"/>
          <w:color w:val="293A55"/>
          <w:shd w:val="clear" w:color="auto" w:fill="FFFFFF"/>
        </w:rPr>
        <w:t xml:space="preserve"> </w:t>
      </w:r>
      <w:r w:rsidR="008C6FCA" w:rsidRPr="008C6FC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</w:t>
      </w:r>
      <w:r w:rsidR="008C6FCA">
        <w:rPr>
          <w:rFonts w:ascii="Times New Roman" w:eastAsia="Times New Roman" w:hAnsi="Times New Roman" w:cs="Times New Roman"/>
          <w:sz w:val="26"/>
          <w:szCs w:val="26"/>
          <w:lang w:eastAsia="ru-RU"/>
        </w:rPr>
        <w:t>, затвердженого Постановою Кабінету України від 28 лютого 2002 року №228</w:t>
      </w:r>
      <w:r w:rsidR="0053102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метою 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виконання функцій та завдань</w:t>
      </w:r>
      <w:r w:rsidR="004416D3" w:rsidRP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відділу охорони здоров</w:t>
      </w:r>
      <w:r w:rsidR="004416D3" w:rsidRPr="006C6D2D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4416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я, 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Червоноградська міська рада</w:t>
      </w: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ВИРІШИЛА: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6FCA" w:rsidRDefault="006C6D2D" w:rsidP="00E35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зміни в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Положення про </w:t>
      </w:r>
      <w:r w:rsidR="002A0D2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 охорони здоров’я Червоноградської міської ради,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затверджено</w:t>
      </w:r>
      <w:r w:rsid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рішенням Червоноградської міської ради від 30.03.2023 № </w:t>
      </w:r>
      <w:r w:rsidR="00577A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1742 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затвердження положення про відділ охорони здоров</w:t>
      </w:r>
      <w:r w:rsidR="00514A46" w:rsidRP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r w:rsidR="00514A46">
        <w:rPr>
          <w:rFonts w:ascii="Times New Roman" w:eastAsia="Times New Roman" w:hAnsi="Times New Roman" w:cs="Times New Roman"/>
          <w:sz w:val="26"/>
          <w:szCs w:val="26"/>
          <w:lang w:eastAsia="ru-RU"/>
        </w:rPr>
        <w:t>я»</w:t>
      </w:r>
      <w:r w:rsid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, із змінами затвердженими рішенням Червоноградської міської ради від 04.05.2023 № 1865 «</w:t>
      </w:r>
      <w:r w:rsidR="00E35CC4" w:rsidRPr="00E35C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 внесення змін в Положення про відділ охорони здоров’я Червоноградської міської ради</w:t>
      </w:r>
      <w:r w:rsid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  <w:r w:rsidR="002A0D2A"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4416D3" w:rsidRDefault="006C6D2D" w:rsidP="00E54EEF">
      <w:pPr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виклавши </w:t>
      </w:r>
      <w:r w:rsidR="008C6FCA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</w:t>
      </w:r>
      <w:r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77A49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</w:t>
      </w:r>
      <w:r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16D3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8C6FCA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416D3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C6FCA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77A49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Розділу ІІ</w:t>
      </w:r>
      <w:r w:rsidR="004416D3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цього </w:t>
      </w:r>
      <w:r w:rsidR="00911509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4416D3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оложення в наступній редакції:</w:t>
      </w:r>
      <w:r w:rsid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16D3"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C6FCA" w:rsidRPr="00E35CC4">
        <w:rPr>
          <w:rFonts w:ascii="Times New Roman" w:eastAsia="Times New Roman" w:hAnsi="Times New Roman" w:cs="Times New Roman"/>
          <w:sz w:val="26"/>
          <w:szCs w:val="26"/>
          <w:lang w:eastAsia="uk-UA"/>
        </w:rPr>
        <w:t>подає кошториси, план асигнувань, фінансові плани, штатний розпис Відділу на затвердження Червоноградським міським головою</w:t>
      </w:r>
      <w:r w:rsidR="00514A46" w:rsidRPr="00E35CC4">
        <w:rPr>
          <w:rFonts w:ascii="Times New Roman" w:eastAsia="Times New Roman" w:hAnsi="Times New Roman" w:cs="Times New Roman"/>
          <w:sz w:val="26"/>
          <w:szCs w:val="26"/>
          <w:lang w:eastAsia="uk-UA"/>
        </w:rPr>
        <w:t>»</w:t>
      </w:r>
      <w:r w:rsidR="008C6FCA" w:rsidRPr="00E35CC4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E35CC4" w:rsidRPr="00E35CC4" w:rsidRDefault="00E35CC4" w:rsidP="00E35CC4">
      <w:pPr>
        <w:numPr>
          <w:ilvl w:val="1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виклавши підпункт 2.10.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E35C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Розділу ІІ цього Положення в наступній редакції: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132AF1">
        <w:rPr>
          <w:rFonts w:ascii="Times New Roman" w:eastAsia="Times New Roman" w:hAnsi="Times New Roman" w:cs="Times New Roman"/>
          <w:sz w:val="26"/>
          <w:szCs w:val="26"/>
          <w:lang w:eastAsia="uk-UA"/>
        </w:rPr>
        <w:t>затверджує кошториси, фінансові плани, плани асигнувань підпорядкованим закладам охорони здоров’я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»</w:t>
      </w:r>
    </w:p>
    <w:p w:rsidR="002A0D2A" w:rsidRPr="000152B9" w:rsidRDefault="002A0D2A" w:rsidP="00E35CC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постійну депутатську комісію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 питань  охорони здоров’я, праці та соціальної політики, освіти, культури,  духовного відродже</w:t>
      </w:r>
      <w:r w:rsidR="00DA43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ння, сім’ї, молоді та спорту  (</w:t>
      </w:r>
      <w:proofErr w:type="spellStart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Кудрик</w:t>
      </w:r>
      <w:proofErr w:type="spellEnd"/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І.І.).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A0D2A" w:rsidRPr="000152B9" w:rsidRDefault="002A0D2A" w:rsidP="00E35CC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1BB7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50" w:type="dxa"/>
        <w:tblInd w:w="-12" w:type="dxa"/>
        <w:tblLook w:val="01E0" w:firstRow="1" w:lastRow="1" w:firstColumn="1" w:lastColumn="1" w:noHBand="0" w:noVBand="0"/>
      </w:tblPr>
      <w:tblGrid>
        <w:gridCol w:w="3283"/>
        <w:gridCol w:w="3283"/>
        <w:gridCol w:w="3284"/>
      </w:tblGrid>
      <w:tr w:rsidR="002A0D2A" w:rsidRPr="000152B9" w:rsidTr="002D57F3">
        <w:trPr>
          <w:trHeight w:val="552"/>
        </w:trPr>
        <w:tc>
          <w:tcPr>
            <w:tcW w:w="3283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Міський голова</w:t>
            </w: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3283" w:type="dxa"/>
          </w:tcPr>
          <w:p w:rsidR="002A0D2A" w:rsidRPr="000152B9" w:rsidRDefault="002A0D2A" w:rsidP="002D5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3284" w:type="dxa"/>
            <w:hideMark/>
          </w:tcPr>
          <w:p w:rsidR="002A0D2A" w:rsidRPr="000152B9" w:rsidRDefault="002A0D2A" w:rsidP="002D57F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0152B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Андрій ЗАЛІВСЬКИЙ</w:t>
            </w:r>
          </w:p>
        </w:tc>
      </w:tr>
    </w:tbl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остійної депутатської комісії </w:t>
      </w: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питань  охорони здоров’я, праці та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соціальної політики, освіти, культури, 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духовного відродження, сім’ї,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молоді та спорту                                                                  Іван КУДРИК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Заступник міського голови з питань 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>діяльності</w:t>
      </w:r>
    </w:p>
    <w:p w:rsidR="002A0D2A" w:rsidRPr="000152B9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2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виконавчих органів ради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Володимир КОВАЛЬ</w:t>
      </w:r>
    </w:p>
    <w:p w:rsidR="002A0D2A" w:rsidRDefault="002A0D2A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1509" w:rsidRDefault="00911509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5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Керуючий справами виконавчого </w:t>
      </w:r>
    </w:p>
    <w:p w:rsidR="00911509" w:rsidRPr="00911509" w:rsidRDefault="00911509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15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комітету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Георгій ТИМЧИШИН</w:t>
      </w:r>
    </w:p>
    <w:p w:rsidR="00AD1BB7" w:rsidRPr="000152B9" w:rsidRDefault="00AD1BB7" w:rsidP="002A0D2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2A1A" w:rsidRPr="00802A1A" w:rsidRDefault="00802A1A" w:rsidP="00802A1A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802A1A">
        <w:rPr>
          <w:rFonts w:ascii="Times New Roman" w:hAnsi="Times New Roman"/>
          <w:sz w:val="26"/>
          <w:szCs w:val="26"/>
        </w:rPr>
        <w:t xml:space="preserve">Заступник начальника </w:t>
      </w:r>
    </w:p>
    <w:p w:rsidR="00802A1A" w:rsidRPr="00802A1A" w:rsidRDefault="00802A1A" w:rsidP="00802A1A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802A1A">
        <w:rPr>
          <w:rFonts w:ascii="Times New Roman" w:hAnsi="Times New Roman"/>
          <w:sz w:val="26"/>
          <w:szCs w:val="26"/>
        </w:rPr>
        <w:t xml:space="preserve">юридичного відділу                               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802A1A">
        <w:rPr>
          <w:rFonts w:ascii="Times New Roman" w:hAnsi="Times New Roman"/>
          <w:sz w:val="26"/>
          <w:szCs w:val="26"/>
        </w:rPr>
        <w:t xml:space="preserve">     </w:t>
      </w:r>
      <w:r w:rsidRPr="00802A1A">
        <w:rPr>
          <w:rFonts w:ascii="Times New Roman" w:hAnsi="Times New Roman"/>
          <w:sz w:val="26"/>
          <w:szCs w:val="26"/>
        </w:rPr>
        <w:tab/>
        <w:t xml:space="preserve">      Тетяна ЛІНИНСЬКА</w:t>
      </w:r>
    </w:p>
    <w:p w:rsidR="00E35CC4" w:rsidRDefault="00E35CC4" w:rsidP="009115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35CC4" w:rsidRPr="00911509" w:rsidRDefault="00E35CC4" w:rsidP="00E35CC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35C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Начальник відділу охорони здоров’я                                Мирослав ПУЩИК</w:t>
      </w:r>
    </w:p>
    <w:sectPr w:rsidR="00E35CC4" w:rsidRPr="00911509" w:rsidSect="00946FE0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58E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DFF45F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32A59"/>
    <w:multiLevelType w:val="multilevel"/>
    <w:tmpl w:val="0422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83A"/>
    <w:rsid w:val="001C0433"/>
    <w:rsid w:val="002A0D2A"/>
    <w:rsid w:val="004416D3"/>
    <w:rsid w:val="00444468"/>
    <w:rsid w:val="00514A46"/>
    <w:rsid w:val="00531024"/>
    <w:rsid w:val="00547EC9"/>
    <w:rsid w:val="00577A49"/>
    <w:rsid w:val="0069283A"/>
    <w:rsid w:val="006C6D2D"/>
    <w:rsid w:val="00791B78"/>
    <w:rsid w:val="00802A1A"/>
    <w:rsid w:val="008C6FCA"/>
    <w:rsid w:val="00911509"/>
    <w:rsid w:val="00AD1BB7"/>
    <w:rsid w:val="00DA4333"/>
    <w:rsid w:val="00E3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B996"/>
  <w15:chartTrackingRefBased/>
  <w15:docId w15:val="{21E3AC43-6FF6-4F88-8692-6E10B461D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A0D2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41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416D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6FCA"/>
    <w:pPr>
      <w:ind w:left="720"/>
      <w:contextualSpacing/>
    </w:pPr>
  </w:style>
  <w:style w:type="paragraph" w:styleId="a7">
    <w:name w:val="Plain Text"/>
    <w:basedOn w:val="a"/>
    <w:link w:val="a8"/>
    <w:uiPriority w:val="99"/>
    <w:rsid w:val="00802A1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uiPriority w:val="99"/>
    <w:rsid w:val="00802A1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User</cp:lastModifiedBy>
  <cp:revision>5</cp:revision>
  <cp:lastPrinted>2023-04-24T09:31:00Z</cp:lastPrinted>
  <dcterms:created xsi:type="dcterms:W3CDTF">2024-02-06T15:00:00Z</dcterms:created>
  <dcterms:modified xsi:type="dcterms:W3CDTF">2024-02-07T11:38:00Z</dcterms:modified>
</cp:coreProperties>
</file>